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F9FA" w14:textId="673BFD0D" w:rsidR="0091309D" w:rsidRPr="0091309D" w:rsidRDefault="00BE5554" w:rsidP="0091309D">
      <w:pPr>
        <w:tabs>
          <w:tab w:val="left" w:pos="4215"/>
        </w:tabs>
        <w:spacing w:after="0"/>
        <w:rPr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36CC" wp14:editId="07B76800">
                <wp:simplePos x="0" y="0"/>
                <wp:positionH relativeFrom="column">
                  <wp:posOffset>2143125</wp:posOffset>
                </wp:positionH>
                <wp:positionV relativeFrom="paragraph">
                  <wp:posOffset>-491490</wp:posOffset>
                </wp:positionV>
                <wp:extent cx="3533775" cy="847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811EE" w14:textId="22516480" w:rsidR="00BE5554" w:rsidRPr="00BE5554" w:rsidRDefault="00BE5554" w:rsidP="00BE5554">
                            <w:pPr>
                              <w:tabs>
                                <w:tab w:val="left" w:pos="4215"/>
                              </w:tabs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55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836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75pt;margin-top:-38.7pt;width:278.25pt;height:66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14:paraId="719811EE" w14:textId="22516480" w:rsidR="00BE5554" w:rsidRPr="00BE5554" w:rsidRDefault="00BE5554" w:rsidP="00BE5554">
                      <w:pPr>
                        <w:tabs>
                          <w:tab w:val="left" w:pos="4215"/>
                        </w:tabs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555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77159" wp14:editId="48664149">
                <wp:simplePos x="0" y="0"/>
                <wp:positionH relativeFrom="column">
                  <wp:posOffset>1457325</wp:posOffset>
                </wp:positionH>
                <wp:positionV relativeFrom="paragraph">
                  <wp:posOffset>-619125</wp:posOffset>
                </wp:positionV>
                <wp:extent cx="3533775" cy="847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5090E" id="Rectangle 3" o:spid="_x0000_s1026" style="position:absolute;margin-left:114.75pt;margin-top:-48.75pt;width:278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347B92" wp14:editId="04579608">
            <wp:simplePos x="0" y="0"/>
            <wp:positionH relativeFrom="column">
              <wp:posOffset>-676275</wp:posOffset>
            </wp:positionH>
            <wp:positionV relativeFrom="page">
              <wp:posOffset>123825</wp:posOffset>
            </wp:positionV>
            <wp:extent cx="1371600" cy="1371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o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09D">
        <w:t xml:space="preserve">      </w:t>
      </w:r>
      <w:r w:rsidR="0091309D" w:rsidRPr="0091309D">
        <w:rPr>
          <w:b/>
          <w:bCs/>
          <w:color w:val="FF0000"/>
          <w:sz w:val="24"/>
          <w:szCs w:val="24"/>
        </w:rPr>
        <w:t xml:space="preserve">     </w:t>
      </w:r>
    </w:p>
    <w:p w14:paraId="334121A8" w14:textId="329B3BB2" w:rsidR="003B78F9" w:rsidRDefault="003B78F9" w:rsidP="0091309D">
      <w:pPr>
        <w:tabs>
          <w:tab w:val="left" w:pos="3705"/>
        </w:tabs>
      </w:pPr>
    </w:p>
    <w:p w14:paraId="2BCE5DAD" w14:textId="77777777" w:rsidR="00BE5554" w:rsidRDefault="00BE5554" w:rsidP="0091309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14:paraId="33DC3510" w14:textId="77777777" w:rsidR="00BE5554" w:rsidRDefault="00BE5554" w:rsidP="0091309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We </w:t>
      </w:r>
      <w:proofErr w:type="gramStart"/>
      <w:r w:rsidRPr="00913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are considered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 be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3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913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Essential Business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913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permitted to remain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OPEN</w:t>
      </w:r>
      <w:r w:rsidRPr="00913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CAAA39E" w14:textId="7D186F3D" w:rsidR="0091309D" w:rsidRPr="00BE5554" w:rsidRDefault="00BE5554" w:rsidP="0091309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r w:rsidR="0091309D" w:rsidRPr="00913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Public Health Department (Perth District Health Unit) </w:t>
      </w:r>
      <w:r w:rsidR="00913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="00913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viewed and approved our health and safety protocols and handling procedures. It is our primary goal to keep our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employees and customers safe. </w:t>
      </w:r>
    </w:p>
    <w:p w14:paraId="7CEBEE74" w14:textId="562196CF" w:rsidR="0091309D" w:rsidRPr="0091309D" w:rsidRDefault="0091309D" w:rsidP="0091309D">
      <w:pPr>
        <w:rPr>
          <w:rFonts w:ascii="Times New Roman" w:hAnsi="Times New Roman" w:cs="Times New Roman"/>
          <w:color w:val="1C1E21"/>
          <w:sz w:val="36"/>
          <w:szCs w:val="36"/>
        </w:rPr>
      </w:pPr>
      <w:r w:rsidRPr="0091309D">
        <w:rPr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 xml:space="preserve">In response to the COVID-19 pandemic </w:t>
      </w:r>
      <w:r w:rsidRPr="0091309D">
        <w:rPr>
          <w:rFonts w:ascii="Times New Roman" w:hAnsi="Times New Roman" w:cs="Times New Roman"/>
          <w:color w:val="1C1E21"/>
          <w:sz w:val="36"/>
          <w:szCs w:val="36"/>
        </w:rPr>
        <w:t>we are implementing the following health &amp; safety procedures:</w:t>
      </w:r>
    </w:p>
    <w:p w14:paraId="39CCF594" w14:textId="0573EAA6" w:rsidR="0091309D" w:rsidRPr="00BE5554" w:rsidRDefault="0091309D" w:rsidP="0091309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5554">
        <w:rPr>
          <w:color w:val="000000" w:themeColor="text1"/>
          <w:sz w:val="28"/>
          <w:szCs w:val="28"/>
        </w:rPr>
        <w:t>Maximum LIMIT of 4 Customers in the STORE at a time.</w:t>
      </w:r>
    </w:p>
    <w:p w14:paraId="4AFDA36B" w14:textId="77777777" w:rsidR="0091309D" w:rsidRPr="00BE5554" w:rsidRDefault="0091309D" w:rsidP="0091309D">
      <w:pPr>
        <w:pStyle w:val="NormalWeb"/>
        <w:shd w:val="clear" w:color="auto" w:fill="FFFFFF"/>
        <w:spacing w:before="90" w:beforeAutospacing="0" w:after="90" w:afterAutospacing="0"/>
        <w:ind w:left="720"/>
        <w:rPr>
          <w:color w:val="000000" w:themeColor="text1"/>
          <w:sz w:val="28"/>
          <w:szCs w:val="28"/>
        </w:rPr>
      </w:pPr>
    </w:p>
    <w:p w14:paraId="7CCB1701" w14:textId="361EF6D7" w:rsidR="0091309D" w:rsidRPr="00BE5554" w:rsidRDefault="0091309D" w:rsidP="0091309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5554">
        <w:rPr>
          <w:color w:val="000000" w:themeColor="text1"/>
          <w:sz w:val="28"/>
          <w:szCs w:val="28"/>
          <w:u w:val="single"/>
        </w:rPr>
        <w:t>DO NOT ENTER</w:t>
      </w:r>
      <w:r w:rsidRPr="00BE5554">
        <w:rPr>
          <w:color w:val="000000" w:themeColor="text1"/>
          <w:sz w:val="28"/>
          <w:szCs w:val="28"/>
        </w:rPr>
        <w:t xml:space="preserve"> if you are feeling unwell, you will be asked to leave.</w:t>
      </w:r>
    </w:p>
    <w:p w14:paraId="46F15307" w14:textId="77777777" w:rsidR="0091309D" w:rsidRPr="00BE5554" w:rsidRDefault="0091309D" w:rsidP="0091309D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14:paraId="35A91D0D" w14:textId="73FB0C14" w:rsidR="0091309D" w:rsidRPr="00BE5554" w:rsidRDefault="0091309D" w:rsidP="0091309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5554">
        <w:rPr>
          <w:color w:val="000000" w:themeColor="text1"/>
          <w:sz w:val="28"/>
          <w:szCs w:val="28"/>
        </w:rPr>
        <w:t>We will be glad to assist you. Please do not touch the Display Jars or Lift their lids.</w:t>
      </w:r>
    </w:p>
    <w:p w14:paraId="010B59E6" w14:textId="77777777" w:rsidR="0091309D" w:rsidRPr="00BE5554" w:rsidRDefault="0091309D" w:rsidP="0091309D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14:paraId="0445ED92" w14:textId="74877578" w:rsidR="0091309D" w:rsidRPr="00BE5554" w:rsidRDefault="0091309D" w:rsidP="0091309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BE5554">
        <w:rPr>
          <w:color w:val="1C1E21"/>
          <w:sz w:val="28"/>
          <w:szCs w:val="28"/>
        </w:rPr>
        <w:t xml:space="preserve">Counters, Basket Handles, door handles, Debit machines &amp; any other frequently touched surfaces / devices will be sanitized on a regular basis as wipes and disinfectants become available. </w:t>
      </w:r>
    </w:p>
    <w:p w14:paraId="560E0FF8" w14:textId="77777777" w:rsidR="0091309D" w:rsidRPr="00BE5554" w:rsidRDefault="0091309D" w:rsidP="0091309D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</w:p>
    <w:p w14:paraId="00673D20" w14:textId="3E400106" w:rsidR="0091309D" w:rsidRPr="00BE5554" w:rsidRDefault="0091309D" w:rsidP="0091309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5554">
        <w:rPr>
          <w:color w:val="000000" w:themeColor="text1"/>
          <w:sz w:val="28"/>
          <w:szCs w:val="28"/>
        </w:rPr>
        <w:t xml:space="preserve">Customers are encouraged to use ​TAP payments​ instead of pin or cash payments as these methods have a higher likelihood of transferring germs. </w:t>
      </w:r>
    </w:p>
    <w:p w14:paraId="7546F55E" w14:textId="77777777" w:rsidR="0091309D" w:rsidRPr="00BE5554" w:rsidRDefault="0091309D" w:rsidP="0091309D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14:paraId="0F57E3D7" w14:textId="105E316B" w:rsidR="0091309D" w:rsidRPr="00BE5554" w:rsidRDefault="0091309D" w:rsidP="0091309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BE5554">
        <w:rPr>
          <w:color w:val="1C1E21"/>
          <w:sz w:val="28"/>
          <w:szCs w:val="28"/>
        </w:rPr>
        <w:t>We WILL NOT be refilling any refillable containers brought in by ANYONE until further notice.</w:t>
      </w:r>
    </w:p>
    <w:p w14:paraId="2E4B0DD3" w14:textId="77777777" w:rsidR="0091309D" w:rsidRPr="00BE5554" w:rsidRDefault="0091309D" w:rsidP="0091309D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</w:p>
    <w:p w14:paraId="1B0EFBA3" w14:textId="28D854A3" w:rsidR="00BE5554" w:rsidRDefault="0091309D" w:rsidP="00BE5554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BE5554">
        <w:rPr>
          <w:color w:val="1C1E21"/>
          <w:sz w:val="28"/>
          <w:szCs w:val="28"/>
        </w:rPr>
        <w:t xml:space="preserve">We STRONGLY ENCOURAGE ONLINE SALES at        </w:t>
      </w:r>
      <w:hyperlink r:id="rId8" w:history="1">
        <w:r w:rsidRPr="00BE5554">
          <w:rPr>
            <w:rStyle w:val="Hyperlink"/>
            <w:sz w:val="28"/>
            <w:szCs w:val="28"/>
          </w:rPr>
          <w:t>www.troyersspices.ca</w:t>
        </w:r>
      </w:hyperlink>
      <w:r w:rsidRPr="00BE5554">
        <w:rPr>
          <w:color w:val="1C1E21"/>
          <w:sz w:val="28"/>
          <w:szCs w:val="28"/>
        </w:rPr>
        <w:t xml:space="preserve">. We have both “SHIPPING” </w:t>
      </w:r>
      <w:proofErr w:type="gramStart"/>
      <w:r w:rsidRPr="00BE5554">
        <w:rPr>
          <w:color w:val="1C1E21"/>
          <w:sz w:val="28"/>
          <w:szCs w:val="28"/>
        </w:rPr>
        <w:t>&amp;  Local</w:t>
      </w:r>
      <w:proofErr w:type="gramEnd"/>
      <w:r w:rsidRPr="00BE5554">
        <w:rPr>
          <w:color w:val="1C1E21"/>
          <w:sz w:val="28"/>
          <w:szCs w:val="28"/>
        </w:rPr>
        <w:t xml:space="preserve"> “Pick-up” options available.</w:t>
      </w:r>
    </w:p>
    <w:p w14:paraId="0E33C271" w14:textId="77777777" w:rsidR="00BE5554" w:rsidRDefault="00BE5554" w:rsidP="00BE5554">
      <w:pPr>
        <w:pStyle w:val="ListParagraph"/>
        <w:rPr>
          <w:color w:val="1C1E21"/>
          <w:sz w:val="28"/>
          <w:szCs w:val="28"/>
        </w:rPr>
      </w:pPr>
    </w:p>
    <w:p w14:paraId="453F5708" w14:textId="4F9B322A" w:rsidR="0091309D" w:rsidRPr="00BE5554" w:rsidRDefault="00BE5554" w:rsidP="0091309D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proofErr w:type="gramStart"/>
      <w:r>
        <w:rPr>
          <w:color w:val="1C1E21"/>
          <w:sz w:val="28"/>
          <w:szCs w:val="28"/>
        </w:rPr>
        <w:t>Questions ?</w:t>
      </w:r>
      <w:proofErr w:type="gramEnd"/>
      <w:r>
        <w:rPr>
          <w:color w:val="1C1E21"/>
          <w:sz w:val="28"/>
          <w:szCs w:val="28"/>
        </w:rPr>
        <w:t xml:space="preserve">   </w:t>
      </w:r>
      <w:proofErr w:type="gramStart"/>
      <w:r w:rsidR="0091309D" w:rsidRPr="00BE5554">
        <w:rPr>
          <w:color w:val="1C1E21"/>
          <w:sz w:val="28"/>
          <w:szCs w:val="28"/>
        </w:rPr>
        <w:t>Please</w:t>
      </w:r>
      <w:proofErr w:type="gramEnd"/>
      <w:r w:rsidR="0091309D" w:rsidRPr="00BE5554">
        <w:rPr>
          <w:color w:val="1C1E21"/>
          <w:sz w:val="28"/>
          <w:szCs w:val="28"/>
        </w:rPr>
        <w:t xml:space="preserve"> feel free to phone us at Troyer’s Spices: </w:t>
      </w:r>
      <w:r w:rsidR="0091309D" w:rsidRPr="00BE5554">
        <w:rPr>
          <w:b/>
          <w:bCs/>
          <w:color w:val="1C1E21"/>
          <w:sz w:val="28"/>
          <w:szCs w:val="28"/>
        </w:rPr>
        <w:t>226-661-8777</w:t>
      </w:r>
    </w:p>
    <w:p w14:paraId="03EB4AAC" w14:textId="4DCB8A34" w:rsidR="0091309D" w:rsidRPr="00BE5554" w:rsidRDefault="0091309D" w:rsidP="00BE5554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BE5554">
        <w:rPr>
          <w:color w:val="1C1E21"/>
          <w:sz w:val="28"/>
          <w:szCs w:val="28"/>
        </w:rPr>
        <w:t>~Thank you, Dan &amp; Amie</w:t>
      </w:r>
    </w:p>
    <w:sectPr w:rsidR="0091309D" w:rsidRPr="00BE5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B854" w14:textId="77777777" w:rsidR="0091309D" w:rsidRDefault="0091309D" w:rsidP="0091309D">
      <w:pPr>
        <w:spacing w:after="0" w:line="240" w:lineRule="auto"/>
      </w:pPr>
      <w:r>
        <w:separator/>
      </w:r>
    </w:p>
  </w:endnote>
  <w:endnote w:type="continuationSeparator" w:id="0">
    <w:p w14:paraId="22A548BC" w14:textId="77777777" w:rsidR="0091309D" w:rsidRDefault="0091309D" w:rsidP="009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0426" w14:textId="77777777" w:rsidR="0091309D" w:rsidRDefault="0091309D" w:rsidP="0091309D">
      <w:pPr>
        <w:spacing w:after="0" w:line="240" w:lineRule="auto"/>
      </w:pPr>
      <w:r>
        <w:separator/>
      </w:r>
    </w:p>
  </w:footnote>
  <w:footnote w:type="continuationSeparator" w:id="0">
    <w:p w14:paraId="228A3889" w14:textId="77777777" w:rsidR="0091309D" w:rsidRDefault="0091309D" w:rsidP="0091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33B"/>
    <w:multiLevelType w:val="hybridMultilevel"/>
    <w:tmpl w:val="ECE23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34BA"/>
    <w:multiLevelType w:val="hybridMultilevel"/>
    <w:tmpl w:val="A0C648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9D"/>
    <w:rsid w:val="003B78F9"/>
    <w:rsid w:val="0091309D"/>
    <w:rsid w:val="00B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0C21"/>
  <w15:chartTrackingRefBased/>
  <w15:docId w15:val="{B92FF099-43B8-4EDD-A8C3-9F81E54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exposedshow">
    <w:name w:val="text_exposed_show"/>
    <w:basedOn w:val="DefaultParagraphFont"/>
    <w:rsid w:val="0091309D"/>
  </w:style>
  <w:style w:type="character" w:customStyle="1" w:styleId="6qdm">
    <w:name w:val="_6qdm"/>
    <w:basedOn w:val="DefaultParagraphFont"/>
    <w:rsid w:val="0091309D"/>
  </w:style>
  <w:style w:type="character" w:styleId="Hyperlink">
    <w:name w:val="Hyperlink"/>
    <w:basedOn w:val="DefaultParagraphFont"/>
    <w:uiPriority w:val="99"/>
    <w:unhideWhenUsed/>
    <w:rsid w:val="00913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0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3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9D"/>
  </w:style>
  <w:style w:type="paragraph" w:styleId="Footer">
    <w:name w:val="footer"/>
    <w:basedOn w:val="Normal"/>
    <w:link w:val="FooterChar"/>
    <w:uiPriority w:val="99"/>
    <w:unhideWhenUsed/>
    <w:rsid w:val="009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yersspic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Troyer</dc:creator>
  <cp:keywords/>
  <dc:description/>
  <cp:lastModifiedBy>Dan Troyer</cp:lastModifiedBy>
  <cp:revision>1</cp:revision>
  <cp:lastPrinted>2020-03-24T13:37:00Z</cp:lastPrinted>
  <dcterms:created xsi:type="dcterms:W3CDTF">2020-03-23T18:47:00Z</dcterms:created>
  <dcterms:modified xsi:type="dcterms:W3CDTF">2020-03-24T13:38:00Z</dcterms:modified>
</cp:coreProperties>
</file>